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173E8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4759144" w14:textId="77777777" w:rsidR="00A26077" w:rsidRDefault="00A26077" w:rsidP="00A26077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2D5286C4" w14:textId="77777777" w:rsidR="00A26077" w:rsidRDefault="00A26077" w:rsidP="00A26077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5208D55C" w14:textId="77777777" w:rsidR="00A26077" w:rsidRDefault="00A26077" w:rsidP="00A2607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37EE0131" w14:textId="77777777" w:rsidR="00A26077" w:rsidRDefault="00A26077" w:rsidP="00A26077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40B07550" w14:textId="77777777" w:rsidR="00A26077" w:rsidRDefault="00A26077" w:rsidP="00A26077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4C9166F6" w14:textId="683B702B" w:rsidR="00A26077" w:rsidRDefault="00A26077" w:rsidP="00A26077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2017. június </w:t>
      </w:r>
      <w:r w:rsidR="00CB120E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-án (szerda) 15.45 </w:t>
      </w:r>
      <w:proofErr w:type="gramStart"/>
      <w:r>
        <w:rPr>
          <w:rFonts w:ascii="Arial" w:hAnsi="Arial" w:cs="Arial"/>
          <w:b/>
          <w:sz w:val="24"/>
          <w:szCs w:val="24"/>
        </w:rPr>
        <w:t>órára  összehívom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  </w:t>
      </w:r>
    </w:p>
    <w:p w14:paraId="39EFB9AE" w14:textId="1935B1AB" w:rsidR="00A26077" w:rsidRPr="00A26077" w:rsidRDefault="00A26077" w:rsidP="00A26077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2017. május 2</w:t>
      </w:r>
      <w:r w:rsidR="00CB120E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-án (szerda) 16.00 </w:t>
      </w:r>
      <w:proofErr w:type="gramStart"/>
      <w:r>
        <w:rPr>
          <w:rFonts w:ascii="Arial" w:hAnsi="Arial" w:cs="Arial"/>
          <w:b/>
          <w:sz w:val="24"/>
          <w:szCs w:val="24"/>
        </w:rPr>
        <w:t>órára  összehívom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  </w:t>
      </w:r>
    </w:p>
    <w:p w14:paraId="4019D3CA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42FF33C" w14:textId="3CB32832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6E933BB5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216672C9" w14:textId="77777777" w:rsidR="00A26077" w:rsidRPr="00A069E6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724E4F60" w14:textId="77777777" w:rsidR="00A26077" w:rsidRDefault="00A26077" w:rsidP="00A2607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41480538" w14:textId="23C607C6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Tájékoztató a 2018. évi költségvetés I. negyedévi végrehajtásáról, javaslat a</w:t>
      </w:r>
      <w:r>
        <w:rPr>
          <w:rFonts w:ascii="Arial" w:hAnsi="Arial" w:cs="Arial"/>
          <w:sz w:val="24"/>
          <w:szCs w:val="24"/>
        </w:rPr>
        <w:br/>
        <w:t xml:space="preserve">       költségvetés módosítására. Tájék</w:t>
      </w:r>
      <w:r w:rsidR="00F07077">
        <w:rPr>
          <w:rFonts w:ascii="Arial" w:hAnsi="Arial" w:cs="Arial"/>
          <w:sz w:val="24"/>
          <w:szCs w:val="24"/>
        </w:rPr>
        <w:t>oztató az</w:t>
      </w:r>
      <w:r>
        <w:rPr>
          <w:rFonts w:ascii="Arial" w:hAnsi="Arial" w:cs="Arial"/>
          <w:sz w:val="24"/>
          <w:szCs w:val="24"/>
        </w:rPr>
        <w:t xml:space="preserve"> önkormányzat tervezett illetve</w:t>
      </w:r>
      <w:r w:rsidR="00F07077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folyamatban</w:t>
      </w:r>
      <w:r w:rsidR="00F0707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lévő</w:t>
      </w:r>
      <w:proofErr w:type="gramEnd"/>
      <w:r>
        <w:rPr>
          <w:rFonts w:ascii="Arial" w:hAnsi="Arial" w:cs="Arial"/>
          <w:sz w:val="24"/>
          <w:szCs w:val="24"/>
        </w:rPr>
        <w:t xml:space="preserve"> fejlesztéseiről, az elnyerhető forrásokról.</w:t>
      </w:r>
    </w:p>
    <w:p w14:paraId="02FD0C31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bookmarkStart w:id="0" w:name="_Hlk516663340"/>
      <w:r>
        <w:rPr>
          <w:rFonts w:ascii="Arial" w:hAnsi="Arial" w:cs="Arial"/>
          <w:sz w:val="24"/>
          <w:szCs w:val="24"/>
        </w:rPr>
        <w:t xml:space="preserve">       </w:t>
      </w:r>
      <w:r w:rsidRPr="00825AAF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bookmarkEnd w:id="0"/>
    <w:p w14:paraId="40C954EB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06CBA028" w14:textId="410F3C68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 w:rsidR="00DB0821">
        <w:rPr>
          <w:rFonts w:ascii="Arial" w:hAnsi="Arial" w:cs="Arial"/>
          <w:sz w:val="24"/>
          <w:szCs w:val="24"/>
        </w:rPr>
        <w:t>Tájékoztató</w:t>
      </w:r>
      <w:proofErr w:type="gramEnd"/>
      <w:r w:rsidR="00DB0821">
        <w:rPr>
          <w:rFonts w:ascii="Arial" w:hAnsi="Arial" w:cs="Arial"/>
          <w:sz w:val="24"/>
          <w:szCs w:val="24"/>
        </w:rPr>
        <w:t xml:space="preserve"> a közösségi együttélés alapvető szabályairól és azok megszegésének</w:t>
      </w:r>
      <w:r w:rsidR="00951ABD">
        <w:rPr>
          <w:rFonts w:ascii="Arial" w:hAnsi="Arial" w:cs="Arial"/>
          <w:sz w:val="24"/>
          <w:szCs w:val="24"/>
        </w:rPr>
        <w:br/>
        <w:t xml:space="preserve">     </w:t>
      </w:r>
      <w:r w:rsidR="00DB0821">
        <w:rPr>
          <w:rFonts w:ascii="Arial" w:hAnsi="Arial" w:cs="Arial"/>
          <w:sz w:val="24"/>
          <w:szCs w:val="24"/>
        </w:rPr>
        <w:t xml:space="preserve"> következményeiről szóló </w:t>
      </w:r>
      <w:r w:rsidR="00FB5319">
        <w:rPr>
          <w:rFonts w:ascii="Arial" w:hAnsi="Arial" w:cs="Arial"/>
          <w:sz w:val="24"/>
          <w:szCs w:val="24"/>
        </w:rPr>
        <w:t>Berhida Város Önkormányzata Képviselő-te</w:t>
      </w:r>
      <w:r w:rsidR="00951ABD">
        <w:rPr>
          <w:rFonts w:ascii="Arial" w:hAnsi="Arial" w:cs="Arial"/>
          <w:sz w:val="24"/>
          <w:szCs w:val="24"/>
        </w:rPr>
        <w:t>s</w:t>
      </w:r>
      <w:r w:rsidR="00FB5319">
        <w:rPr>
          <w:rFonts w:ascii="Arial" w:hAnsi="Arial" w:cs="Arial"/>
          <w:sz w:val="24"/>
          <w:szCs w:val="24"/>
        </w:rPr>
        <w:t>tületének</w:t>
      </w:r>
      <w:r w:rsidR="00951ABD">
        <w:rPr>
          <w:rFonts w:ascii="Arial" w:hAnsi="Arial" w:cs="Arial"/>
          <w:sz w:val="24"/>
          <w:szCs w:val="24"/>
        </w:rPr>
        <w:br/>
        <w:t xml:space="preserve">     </w:t>
      </w:r>
      <w:r w:rsidR="00FB5319">
        <w:rPr>
          <w:rFonts w:ascii="Arial" w:hAnsi="Arial" w:cs="Arial"/>
          <w:sz w:val="24"/>
          <w:szCs w:val="24"/>
        </w:rPr>
        <w:t xml:space="preserve"> 14/2016.(X.5.) </w:t>
      </w:r>
      <w:r w:rsidR="00951ABD">
        <w:rPr>
          <w:rFonts w:ascii="Arial" w:hAnsi="Arial" w:cs="Arial"/>
          <w:sz w:val="24"/>
          <w:szCs w:val="24"/>
        </w:rPr>
        <w:t>önkormányzati rendeletének felülvizsgálatáról</w:t>
      </w:r>
    </w:p>
    <w:p w14:paraId="4C409EC9" w14:textId="77777777" w:rsidR="00F07077" w:rsidRDefault="00F07077" w:rsidP="00F07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25AAF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4CCBCE69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41BA6E9B" w14:textId="7300F27C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Beszámoló 2018. I. negyedév</w:t>
      </w:r>
      <w:r w:rsidR="006263FE">
        <w:rPr>
          <w:rFonts w:ascii="Arial" w:hAnsi="Arial" w:cs="Arial"/>
          <w:sz w:val="24"/>
          <w:szCs w:val="24"/>
        </w:rPr>
        <w:t xml:space="preserve">re vonatkozóan az átruházott gyermekvédelmi és </w:t>
      </w:r>
      <w:r w:rsidR="009204F7">
        <w:rPr>
          <w:rFonts w:ascii="Arial" w:hAnsi="Arial" w:cs="Arial"/>
          <w:sz w:val="24"/>
          <w:szCs w:val="24"/>
        </w:rPr>
        <w:br/>
        <w:t xml:space="preserve">      </w:t>
      </w:r>
      <w:r w:rsidR="006263FE">
        <w:rPr>
          <w:rFonts w:ascii="Arial" w:hAnsi="Arial" w:cs="Arial"/>
          <w:sz w:val="24"/>
          <w:szCs w:val="24"/>
        </w:rPr>
        <w:t>szociális jogkörök gyakorlásáról</w:t>
      </w:r>
    </w:p>
    <w:p w14:paraId="28320FB2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25AAF"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Pergő Margit polgármester</w:t>
      </w:r>
      <w:r>
        <w:rPr>
          <w:rFonts w:ascii="Arial" w:hAnsi="Arial" w:cs="Arial"/>
          <w:sz w:val="24"/>
          <w:szCs w:val="24"/>
        </w:rPr>
        <w:tab/>
        <w:t xml:space="preserve">    </w:t>
      </w:r>
    </w:p>
    <w:p w14:paraId="2390DBE9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07512E9F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proofErr w:type="gramStart"/>
      <w:r>
        <w:rPr>
          <w:rFonts w:ascii="Arial" w:hAnsi="Arial" w:cs="Arial"/>
          <w:sz w:val="24"/>
          <w:szCs w:val="24"/>
        </w:rPr>
        <w:t>)  Beszámoló</w:t>
      </w:r>
      <w:proofErr w:type="gramEnd"/>
      <w:r>
        <w:rPr>
          <w:rFonts w:ascii="Arial" w:hAnsi="Arial" w:cs="Arial"/>
          <w:sz w:val="24"/>
          <w:szCs w:val="24"/>
        </w:rPr>
        <w:t xml:space="preserve"> a 2017. évi közös hivatali feladatok ellátásáról</w:t>
      </w:r>
    </w:p>
    <w:p w14:paraId="50764D59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25AAF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Guti László jegyző</w:t>
      </w:r>
    </w:p>
    <w:p w14:paraId="65822306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4C869943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Képviselő-testület 2018. II. félévi munkatervének meghatározására</w:t>
      </w:r>
    </w:p>
    <w:p w14:paraId="62B27162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25AAF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72B4B8D4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1A23A35D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Kérelem klubhelyiség biztosítására</w:t>
      </w:r>
    </w:p>
    <w:p w14:paraId="643EF47C" w14:textId="77777777" w:rsidR="00A26077" w:rsidRPr="000F641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E3620BF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5D932836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7.) </w:t>
      </w:r>
      <w:proofErr w:type="spellStart"/>
      <w:r>
        <w:rPr>
          <w:rFonts w:ascii="Arial" w:hAnsi="Arial" w:cs="Arial"/>
          <w:sz w:val="24"/>
          <w:szCs w:val="24"/>
        </w:rPr>
        <w:t>Leader</w:t>
      </w:r>
      <w:proofErr w:type="spellEnd"/>
      <w:r>
        <w:rPr>
          <w:rFonts w:ascii="Arial" w:hAnsi="Arial" w:cs="Arial"/>
          <w:sz w:val="24"/>
          <w:szCs w:val="24"/>
        </w:rPr>
        <w:t xml:space="preserve"> beszámoló</w:t>
      </w:r>
    </w:p>
    <w:p w14:paraId="717A7DE0" w14:textId="77777777" w:rsidR="00A26077" w:rsidRPr="004D0709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033BE78D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2C2EB25D" w14:textId="1CD5233B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8.) </w:t>
      </w:r>
      <w:bookmarkStart w:id="1" w:name="_Hlk516476101"/>
      <w:r>
        <w:rPr>
          <w:rFonts w:ascii="Arial" w:hAnsi="Arial" w:cs="Arial"/>
          <w:sz w:val="24"/>
          <w:szCs w:val="24"/>
        </w:rPr>
        <w:t xml:space="preserve">Beszámoló a </w:t>
      </w:r>
      <w:r w:rsidR="009204F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erhidai </w:t>
      </w:r>
      <w:r w:rsidR="009204F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öznevelési </w:t>
      </w:r>
      <w:r w:rsidR="009204F7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ársulás 2017. évi tevékenységéről</w:t>
      </w:r>
      <w:bookmarkEnd w:id="1"/>
    </w:p>
    <w:p w14:paraId="167D5EB9" w14:textId="77777777" w:rsidR="00A26077" w:rsidRPr="004D0709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2A7ADE1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55C6864D" w14:textId="1342150B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9.) Beszámoló a Berhidai </w:t>
      </w:r>
      <w:r w:rsidR="009204F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zociális </w:t>
      </w:r>
      <w:r w:rsidR="009204F7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ársulás 2017. évi tevékenységéről</w:t>
      </w:r>
    </w:p>
    <w:p w14:paraId="3C1B1196" w14:textId="77777777" w:rsidR="00A26077" w:rsidRPr="001645F6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57E8A9F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1298DB84" w14:textId="1D2186AD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beszerzési szabályzat elfogadására</w:t>
      </w:r>
    </w:p>
    <w:p w14:paraId="0D2A2435" w14:textId="77777777" w:rsidR="00A26077" w:rsidRPr="00C4335F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bookmarkStart w:id="2" w:name="_Hlk51658177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  <w:bookmarkEnd w:id="2"/>
    </w:p>
    <w:p w14:paraId="24BBC326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14:paraId="523A3DA1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proofErr w:type="gramStart"/>
      <w:r>
        <w:rPr>
          <w:rFonts w:ascii="Arial" w:hAnsi="Arial" w:cs="Arial"/>
          <w:sz w:val="24"/>
          <w:szCs w:val="24"/>
        </w:rPr>
        <w:t>)  Javaslat</w:t>
      </w:r>
      <w:proofErr w:type="gramEnd"/>
      <w:r>
        <w:rPr>
          <w:rFonts w:ascii="Arial" w:hAnsi="Arial" w:cs="Arial"/>
          <w:sz w:val="24"/>
          <w:szCs w:val="24"/>
        </w:rPr>
        <w:t xml:space="preserve"> iratkezelési és IT biztonsági szabályzat elfogadására</w:t>
      </w:r>
    </w:p>
    <w:p w14:paraId="1F5B2581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B1E4CA8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146FA220" w14:textId="1104CB16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proofErr w:type="gramStart"/>
      <w:r>
        <w:rPr>
          <w:rFonts w:ascii="Arial" w:hAnsi="Arial" w:cs="Arial"/>
          <w:sz w:val="24"/>
          <w:szCs w:val="24"/>
        </w:rPr>
        <w:t>)  Várpalota</w:t>
      </w:r>
      <w:r w:rsidR="000D135D"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0D135D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istérség</w:t>
      </w:r>
      <w:r w:rsidR="000D135D">
        <w:rPr>
          <w:rFonts w:ascii="Arial" w:hAnsi="Arial" w:cs="Arial"/>
          <w:sz w:val="24"/>
          <w:szCs w:val="24"/>
        </w:rPr>
        <w:t xml:space="preserve"> Többcélú Társulás</w:t>
      </w:r>
      <w:r>
        <w:rPr>
          <w:rFonts w:ascii="Arial" w:hAnsi="Arial" w:cs="Arial"/>
          <w:sz w:val="24"/>
          <w:szCs w:val="24"/>
        </w:rPr>
        <w:t xml:space="preserve"> 2017. évi </w:t>
      </w:r>
      <w:r w:rsidR="000D135D">
        <w:rPr>
          <w:rFonts w:ascii="Arial" w:hAnsi="Arial" w:cs="Arial"/>
          <w:sz w:val="24"/>
          <w:szCs w:val="24"/>
        </w:rPr>
        <w:t>beszámolója</w:t>
      </w:r>
    </w:p>
    <w:p w14:paraId="19AB57FB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2E4E464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621A9E7A" w14:textId="29368CEA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8D3F1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 w:rsidR="00021783">
        <w:rPr>
          <w:rFonts w:ascii="Arial" w:hAnsi="Arial" w:cs="Arial"/>
          <w:sz w:val="24"/>
          <w:szCs w:val="24"/>
        </w:rPr>
        <w:t>Tájékoztató</w:t>
      </w:r>
      <w:proofErr w:type="gramEnd"/>
      <w:r w:rsidR="00021783">
        <w:rPr>
          <w:rFonts w:ascii="Arial" w:hAnsi="Arial" w:cs="Arial"/>
          <w:sz w:val="24"/>
          <w:szCs w:val="24"/>
        </w:rPr>
        <w:t xml:space="preserve"> a Peremarton Sport Club Berhida szakmai tervéről</w:t>
      </w:r>
      <w:bookmarkStart w:id="3" w:name="_GoBack"/>
      <w:bookmarkEnd w:id="3"/>
    </w:p>
    <w:p w14:paraId="323E9978" w14:textId="77777777" w:rsidR="00A26077" w:rsidRPr="00933689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Tamás PSCB elnöke</w:t>
      </w:r>
    </w:p>
    <w:p w14:paraId="269260B2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589446CF" w14:textId="34C86A62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</w:t>
      </w:r>
      <w:r w:rsidR="008D3F1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.) Aktuális ügyek</w:t>
      </w:r>
    </w:p>
    <w:p w14:paraId="4B6D4B3D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825AAF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3AEC4D69" w14:textId="77777777" w:rsidR="00A26077" w:rsidRPr="0057694D" w:rsidRDefault="00A26077" w:rsidP="00A26077">
      <w:pPr>
        <w:spacing w:after="0"/>
        <w:rPr>
          <w:rFonts w:ascii="Arial" w:hAnsi="Arial" w:cs="Arial"/>
          <w:sz w:val="24"/>
          <w:szCs w:val="24"/>
        </w:rPr>
      </w:pPr>
    </w:p>
    <w:p w14:paraId="16627E5A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4" w:name="_Hlk516473559"/>
      <w:r w:rsidRPr="00453F1D"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 xml:space="preserve">Zárt ülés </w:t>
      </w:r>
    </w:p>
    <w:p w14:paraId="5B9607ED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5BB0902" w14:textId="2F782888" w:rsidR="00A2607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Javaslat a helyi kitüntettek személyére</w:t>
      </w:r>
    </w:p>
    <w:p w14:paraId="13555983" w14:textId="6655B5A5" w:rsidR="00A26077" w:rsidRPr="009D2587" w:rsidRDefault="00A26077" w:rsidP="00A26077">
      <w:pPr>
        <w:spacing w:after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u w:val="single"/>
        </w:rPr>
        <w:t>Előadó :</w:t>
      </w:r>
      <w:proofErr w:type="gramEnd"/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4C57AA84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A355F12" w14:textId="77777777" w:rsidR="00A26077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C8D1C91" w14:textId="77777777" w:rsidR="00A26077" w:rsidRPr="00453F1D" w:rsidRDefault="00A26077" w:rsidP="00A26077">
      <w:pPr>
        <w:spacing w:after="0"/>
        <w:rPr>
          <w:rFonts w:ascii="Arial" w:hAnsi="Arial" w:cs="Arial"/>
          <w:sz w:val="24"/>
          <w:szCs w:val="24"/>
          <w:u w:val="single"/>
        </w:rPr>
      </w:pPr>
    </w:p>
    <w:bookmarkEnd w:id="4"/>
    <w:p w14:paraId="5C8DB726" w14:textId="77777777" w:rsidR="00A26077" w:rsidRPr="00453F1D" w:rsidRDefault="00A26077" w:rsidP="00A2607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43B809CA" w14:textId="77777777" w:rsidR="00A26077" w:rsidRDefault="00A26077" w:rsidP="00A2607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június 15.</w:t>
      </w:r>
    </w:p>
    <w:p w14:paraId="065C742F" w14:textId="77777777" w:rsidR="00A26077" w:rsidRDefault="00A26077" w:rsidP="00A2607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1B9805" w14:textId="77777777" w:rsidR="00CB120E" w:rsidRDefault="00CB120E" w:rsidP="00CB120E">
      <w:pPr>
        <w:spacing w:after="0"/>
        <w:ind w:left="4956" w:firstLine="708"/>
        <w:rPr>
          <w:rFonts w:ascii="Arial" w:hAnsi="Arial" w:cs="Arial"/>
          <w:sz w:val="24"/>
          <w:szCs w:val="24"/>
        </w:rPr>
      </w:pPr>
    </w:p>
    <w:p w14:paraId="32A3F09B" w14:textId="77777777" w:rsidR="00CB120E" w:rsidRDefault="00CB120E" w:rsidP="00CB120E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6522D5E" w14:textId="77777777" w:rsidR="00CB120E" w:rsidRDefault="00CB120E" w:rsidP="00CB120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29A35ECB" w14:textId="77777777" w:rsidR="00CB120E" w:rsidRDefault="00CB120E" w:rsidP="00CB120E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B785DF2" w14:textId="77777777" w:rsidR="00CB120E" w:rsidRDefault="00CB120E" w:rsidP="00CB120E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53B902B3" w14:textId="77777777" w:rsidR="00CB120E" w:rsidRDefault="00CB120E" w:rsidP="00CB120E">
      <w:pPr>
        <w:rPr>
          <w:sz w:val="24"/>
          <w:szCs w:val="24"/>
        </w:rPr>
      </w:pPr>
    </w:p>
    <w:p w14:paraId="6C363220" w14:textId="77777777" w:rsidR="002C581C" w:rsidRDefault="002C581C"/>
    <w:sectPr w:rsidR="002C5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1C"/>
    <w:rsid w:val="00021783"/>
    <w:rsid w:val="000D135D"/>
    <w:rsid w:val="002C581C"/>
    <w:rsid w:val="0062601F"/>
    <w:rsid w:val="006263FE"/>
    <w:rsid w:val="006E5CBB"/>
    <w:rsid w:val="008D3F15"/>
    <w:rsid w:val="009204F7"/>
    <w:rsid w:val="00951ABD"/>
    <w:rsid w:val="00A26077"/>
    <w:rsid w:val="00CB120E"/>
    <w:rsid w:val="00DB0821"/>
    <w:rsid w:val="00F07077"/>
    <w:rsid w:val="00FB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F4D6"/>
  <w15:chartTrackingRefBased/>
  <w15:docId w15:val="{4DD253A6-95AE-4C43-975C-F49722A1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26077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2607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21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1783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10</cp:revision>
  <cp:lastPrinted>2018-06-15T08:19:00Z</cp:lastPrinted>
  <dcterms:created xsi:type="dcterms:W3CDTF">2018-06-13T12:21:00Z</dcterms:created>
  <dcterms:modified xsi:type="dcterms:W3CDTF">2018-06-15T08:19:00Z</dcterms:modified>
</cp:coreProperties>
</file>